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256BE8">
        <w:rPr>
          <w:rFonts w:ascii="Times New Roman" w:eastAsia="Times New Roman" w:hAnsi="Times New Roman" w:cs="Times New Roman"/>
        </w:rPr>
        <w:t xml:space="preserve"> </w:t>
      </w:r>
      <w:r w:rsidR="00E3782D">
        <w:rPr>
          <w:rFonts w:ascii="Times New Roman" w:eastAsia="Times New Roman" w:hAnsi="Times New Roman" w:cs="Times New Roman"/>
        </w:rPr>
        <w:t>1</w:t>
      </w:r>
      <w:r w:rsidR="005C6952">
        <w:rPr>
          <w:rFonts w:ascii="Times New Roman" w:eastAsia="Times New Roman" w:hAnsi="Times New Roman" w:cs="Times New Roman"/>
        </w:rPr>
        <w:t>2</w:t>
      </w:r>
      <w:r w:rsidR="00E3782D">
        <w:rPr>
          <w:rFonts w:ascii="Times New Roman" w:eastAsia="Times New Roman" w:hAnsi="Times New Roman" w:cs="Times New Roman"/>
        </w:rPr>
        <w:t>-1</w:t>
      </w:r>
      <w:r w:rsidR="009D4270">
        <w:rPr>
          <w:rFonts w:ascii="Times New Roman" w:eastAsia="Times New Roman" w:hAnsi="Times New Roman" w:cs="Times New Roman"/>
        </w:rPr>
        <w:t>6</w:t>
      </w:r>
      <w:r w:rsidR="00D22111">
        <w:rPr>
          <w:rFonts w:ascii="Times New Roman" w:eastAsia="Times New Roman" w:hAnsi="Times New Roman" w:cs="Times New Roman"/>
        </w:rPr>
        <w:t xml:space="preserve"> мая</w:t>
      </w:r>
      <w:r w:rsidR="004517C4">
        <w:rPr>
          <w:rFonts w:ascii="Times New Roman" w:eastAsia="Times New Roman" w:hAnsi="Times New Roman" w:cs="Times New Roman"/>
        </w:rPr>
        <w:t xml:space="preserve"> </w:t>
      </w:r>
      <w:r w:rsidRPr="008B0704">
        <w:rPr>
          <w:rFonts w:ascii="Times New Roman" w:eastAsia="Times New Roman" w:hAnsi="Times New Roman" w:cs="Times New Roman"/>
        </w:rPr>
        <w:t>2020 года</w:t>
      </w:r>
    </w:p>
    <w:p w:rsidR="00387EE4" w:rsidRPr="008B0704" w:rsidRDefault="00703FD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8B0704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8B0704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8B0704" w:rsidRDefault="00812244" w:rsidP="007557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75570A" w:rsidRPr="008B0704" w:rsidTr="00B974B0">
        <w:tc>
          <w:tcPr>
            <w:tcW w:w="1218" w:type="dxa"/>
          </w:tcPr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75570A" w:rsidRPr="008B0704" w:rsidTr="002600EC">
        <w:trPr>
          <w:trHeight w:val="1017"/>
        </w:trPr>
        <w:tc>
          <w:tcPr>
            <w:tcW w:w="1218" w:type="dxa"/>
          </w:tcPr>
          <w:p w:rsidR="0075570A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70A" w:rsidRPr="008B0704" w:rsidRDefault="0075570A" w:rsidP="002600EC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1A30D2">
              <w:t xml:space="preserve"> </w:t>
            </w:r>
            <w:r w:rsidR="002600EC">
              <w:t>Грамм. Закрепление.</w:t>
            </w:r>
            <w:r w:rsidR="002600EC">
              <w:tab/>
            </w:r>
          </w:p>
        </w:tc>
        <w:tc>
          <w:tcPr>
            <w:tcW w:w="2905" w:type="dxa"/>
          </w:tcPr>
          <w:p w:rsidR="002600EC" w:rsidRDefault="002600EC" w:rsidP="002600EC">
            <w:r>
              <w:t>Учебник стр. 105. Задания № 1 ,3,4,5 выполнить в тетради.</w:t>
            </w:r>
          </w:p>
          <w:p w:rsidR="0075570A" w:rsidRPr="008B0704" w:rsidRDefault="0075570A" w:rsidP="00B974B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5570A" w:rsidRPr="008B0704" w:rsidTr="00B974B0">
        <w:tc>
          <w:tcPr>
            <w:tcW w:w="1218" w:type="dxa"/>
          </w:tcPr>
          <w:p w:rsidR="0075570A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F3491A" w:rsidRDefault="00F3491A" w:rsidP="00F349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Сиреневые перезвоны. </w:t>
            </w:r>
          </w:p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5570A" w:rsidRPr="008B0704" w:rsidRDefault="00F3491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Нарисовать натюрморт </w:t>
            </w:r>
          </w:p>
        </w:tc>
        <w:tc>
          <w:tcPr>
            <w:tcW w:w="1984" w:type="dxa"/>
          </w:tcPr>
          <w:p w:rsidR="0075570A" w:rsidRPr="00884DAD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75570A" w:rsidRPr="00884DAD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570A" w:rsidRPr="008B0704" w:rsidRDefault="00F3491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5570A" w:rsidRPr="008B0704" w:rsidTr="00B974B0">
        <w:tc>
          <w:tcPr>
            <w:tcW w:w="1218" w:type="dxa"/>
          </w:tcPr>
          <w:p w:rsidR="0075570A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16CC5" w:rsidRPr="00C16CC5" w:rsidRDefault="00C16CC5" w:rsidP="00C16CC5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C16CC5">
              <w:rPr>
                <w:rFonts w:ascii="Times New Roman" w:eastAsia="Times New Roman" w:hAnsi="Times New Roman" w:cs="Times New Roman"/>
              </w:rPr>
              <w:t>Совершенствование изученных приемов футбола.</w:t>
            </w:r>
          </w:p>
          <w:p w:rsidR="00C16CC5" w:rsidRPr="00C16CC5" w:rsidRDefault="00C16CC5" w:rsidP="00C16CC5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C16CC5">
              <w:rPr>
                <w:rFonts w:ascii="Times New Roman" w:eastAsia="Times New Roman" w:hAnsi="Times New Roman" w:cs="Times New Roman"/>
              </w:rPr>
              <w:t xml:space="preserve">Обучение техники ударов по воротам и передачи мяча. </w:t>
            </w:r>
          </w:p>
          <w:p w:rsidR="0075570A" w:rsidRPr="008B0704" w:rsidRDefault="00C16CC5" w:rsidP="00C16CC5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C16CC5">
              <w:rPr>
                <w:rFonts w:ascii="Times New Roman" w:eastAsia="Times New Roman" w:hAnsi="Times New Roman" w:cs="Times New Roman"/>
              </w:rPr>
              <w:t>Игры и развлечения в летнее время года.  Ходьба через несколько препятствий. Встречная эстафета. Бег с максимальной скоростью (60 м).</w:t>
            </w:r>
          </w:p>
        </w:tc>
        <w:tc>
          <w:tcPr>
            <w:tcW w:w="2905" w:type="dxa"/>
          </w:tcPr>
          <w:p w:rsidR="0075570A" w:rsidRPr="008B0704" w:rsidRDefault="00C16CC5" w:rsidP="00B974B0">
            <w:pPr>
              <w:rPr>
                <w:rFonts w:ascii="Times New Roman" w:eastAsia="Times New Roman" w:hAnsi="Times New Roman" w:cs="Times New Roman"/>
              </w:rPr>
            </w:pPr>
            <w:r w:rsidRPr="00C16CC5">
              <w:rPr>
                <w:rFonts w:ascii="Times New Roman" w:eastAsia="Times New Roman" w:hAnsi="Times New Roman" w:cs="Times New Roman"/>
              </w:rPr>
              <w:t>Выполнение ОФП, ведение дневника самоконтроля</w:t>
            </w:r>
          </w:p>
        </w:tc>
        <w:tc>
          <w:tcPr>
            <w:tcW w:w="1984" w:type="dxa"/>
          </w:tcPr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491A" w:rsidRPr="008B0704" w:rsidTr="00B974B0">
        <w:tc>
          <w:tcPr>
            <w:tcW w:w="1218" w:type="dxa"/>
          </w:tcPr>
          <w:p w:rsidR="00F3491A" w:rsidRDefault="00F3491A" w:rsidP="00F349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F3491A" w:rsidRPr="00BD3C70" w:rsidRDefault="00F3491A" w:rsidP="00F349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Певцы родной природы.</w:t>
            </w:r>
          </w:p>
        </w:tc>
        <w:tc>
          <w:tcPr>
            <w:tcW w:w="2905" w:type="dxa"/>
          </w:tcPr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тест </w:t>
            </w:r>
          </w:p>
        </w:tc>
        <w:tc>
          <w:tcPr>
            <w:tcW w:w="1984" w:type="dxa"/>
          </w:tcPr>
          <w:p w:rsidR="00F3491A" w:rsidRPr="00884DAD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F3491A" w:rsidRPr="00884DAD" w:rsidRDefault="00F3491A" w:rsidP="00F3491A">
            <w:pPr>
              <w:rPr>
                <w:rFonts w:ascii="Times New Roman" w:eastAsia="Times New Roman" w:hAnsi="Times New Roman" w:cs="Times New Roman"/>
              </w:rPr>
            </w:pPr>
          </w:p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5570A" w:rsidRPr="008B0704" w:rsidTr="00B974B0">
        <w:tc>
          <w:tcPr>
            <w:tcW w:w="1218" w:type="dxa"/>
          </w:tcPr>
          <w:p w:rsidR="0075570A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83854" w:rsidRDefault="00B83854" w:rsidP="00B83854">
            <w:r>
              <w:t>Имена прилагательные во множественном числе.</w:t>
            </w:r>
            <w:r>
              <w:tab/>
            </w:r>
          </w:p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B83854" w:rsidRDefault="00B83854" w:rsidP="00B83854">
            <w:r>
              <w:t xml:space="preserve">Учебник стр.113 .Упр.202, 203, 204. Запомнить объяснение </w:t>
            </w:r>
            <w:proofErr w:type="spellStart"/>
            <w:r>
              <w:t>Самоварова</w:t>
            </w:r>
            <w:proofErr w:type="spellEnd"/>
            <w:r>
              <w:t>.</w:t>
            </w:r>
          </w:p>
          <w:p w:rsidR="0075570A" w:rsidRDefault="0075570A" w:rsidP="00B974B0"/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5570A" w:rsidRPr="008B0704" w:rsidTr="00B974B0">
        <w:tc>
          <w:tcPr>
            <w:tcW w:w="1218" w:type="dxa"/>
          </w:tcPr>
          <w:p w:rsidR="0075570A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12.50</w:t>
            </w:r>
          </w:p>
        </w:tc>
        <w:tc>
          <w:tcPr>
            <w:tcW w:w="1218" w:type="dxa"/>
          </w:tcPr>
          <w:p w:rsidR="0075570A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Лит.чтен</w:t>
            </w:r>
            <w:proofErr w:type="spellEnd"/>
          </w:p>
        </w:tc>
        <w:tc>
          <w:tcPr>
            <w:tcW w:w="2526" w:type="dxa"/>
          </w:tcPr>
          <w:p w:rsidR="0075570A" w:rsidRPr="008B0704" w:rsidRDefault="00B83854" w:rsidP="00B974B0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ИМ. Пришвин «Золотой луг». А. Толстой «Колокольчики мои, </w:t>
            </w:r>
            <w:r>
              <w:lastRenderedPageBreak/>
              <w:t>цветики степные…»</w:t>
            </w:r>
          </w:p>
        </w:tc>
        <w:tc>
          <w:tcPr>
            <w:tcW w:w="2905" w:type="dxa"/>
          </w:tcPr>
          <w:p w:rsidR="00B83854" w:rsidRDefault="00B83854" w:rsidP="00B83854">
            <w:r>
              <w:lastRenderedPageBreak/>
              <w:t xml:space="preserve">Прочитать и кратко  пересказать М. Пришвин «Золотой луг». Сделать </w:t>
            </w:r>
            <w:r>
              <w:lastRenderedPageBreak/>
              <w:t xml:space="preserve">аудиозапись </w:t>
            </w:r>
          </w:p>
          <w:p w:rsidR="0075570A" w:rsidRPr="00092C20" w:rsidRDefault="0075570A" w:rsidP="00B974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75570A" w:rsidRPr="0085149E" w:rsidRDefault="0075570A" w:rsidP="00B974B0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5570A" w:rsidRPr="008B0704" w:rsidRDefault="0075570A" w:rsidP="00B974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570A" w:rsidRPr="008B0704" w:rsidRDefault="0075570A" w:rsidP="00B974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</w:tbl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75570A" w:rsidRPr="008B0704" w:rsidTr="008B0704">
        <w:tc>
          <w:tcPr>
            <w:tcW w:w="1218" w:type="dxa"/>
          </w:tcPr>
          <w:p w:rsidR="0075570A" w:rsidRPr="008B0704" w:rsidRDefault="0075570A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75570A" w:rsidRPr="008B0704" w:rsidRDefault="0075570A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75570A" w:rsidRDefault="0075570A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мая</w:t>
            </w:r>
          </w:p>
        </w:tc>
      </w:tr>
      <w:tr w:rsidR="0085222A" w:rsidRPr="008B0704" w:rsidTr="00F3491A">
        <w:trPr>
          <w:trHeight w:val="447"/>
        </w:trPr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8B0704" w:rsidRDefault="00DB1F36" w:rsidP="0085222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Умножение на однозначное число вида 238х4</w:t>
            </w:r>
          </w:p>
        </w:tc>
        <w:tc>
          <w:tcPr>
            <w:tcW w:w="2905" w:type="dxa"/>
          </w:tcPr>
          <w:p w:rsidR="0085222A" w:rsidRPr="001A30D2" w:rsidRDefault="00F81017" w:rsidP="0085222A">
            <w:pPr>
              <w:spacing w:line="259" w:lineRule="auto"/>
            </w:pPr>
            <w:r>
              <w:t>Учебник стр. 107-108. Прочитать объяснение учебника стр.107</w:t>
            </w:r>
          </w:p>
          <w:p w:rsidR="0085222A" w:rsidRPr="001A30D2" w:rsidRDefault="004D7926" w:rsidP="0085222A">
            <w:pPr>
              <w:spacing w:line="259" w:lineRule="auto"/>
            </w:pPr>
            <w:r>
              <w:t>Задания</w:t>
            </w:r>
            <w:r w:rsidR="00F81017">
              <w:t xml:space="preserve"> № 2</w:t>
            </w:r>
            <w:r w:rsidR="0038413E">
              <w:t>,4,5</w:t>
            </w:r>
            <w:r w:rsidR="00F81017">
              <w:t xml:space="preserve"> стр.108</w:t>
            </w:r>
          </w:p>
          <w:p w:rsidR="0085222A" w:rsidRDefault="0085222A" w:rsidP="0085222A">
            <w:pPr>
              <w:spacing w:line="259" w:lineRule="auto"/>
            </w:pPr>
            <w:r w:rsidRPr="001A30D2">
              <w:t>выполнить в тетради</w:t>
            </w:r>
          </w:p>
          <w:p w:rsidR="0085222A" w:rsidRPr="001A30D2" w:rsidRDefault="0085222A" w:rsidP="0085222A">
            <w:pPr>
              <w:spacing w:line="259" w:lineRule="auto"/>
            </w:pPr>
            <w:r>
              <w:t>.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3491A" w:rsidRPr="008B0704" w:rsidTr="008B0704">
        <w:tc>
          <w:tcPr>
            <w:tcW w:w="1218" w:type="dxa"/>
          </w:tcPr>
          <w:p w:rsidR="00F3491A" w:rsidRDefault="00F3491A" w:rsidP="00F3491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3491A" w:rsidRPr="008B0704" w:rsidRDefault="00F3491A" w:rsidP="00F3491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3491A" w:rsidRPr="008B0704" w:rsidRDefault="00F3491A" w:rsidP="00F349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Theme="minorEastAsia" w:hAnsi="Times New Roman" w:cs="Times New Roman"/>
                <w:color w:val="000000" w:themeColor="text1"/>
                <w:spacing w:val="-1"/>
                <w:sz w:val="24"/>
                <w:szCs w:val="24"/>
              </w:rPr>
              <w:t>Кукольный театр.</w:t>
            </w:r>
          </w:p>
        </w:tc>
        <w:tc>
          <w:tcPr>
            <w:tcW w:w="2905" w:type="dxa"/>
          </w:tcPr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Выполнить проект: «Готовим спектакль»</w:t>
            </w:r>
          </w:p>
        </w:tc>
        <w:tc>
          <w:tcPr>
            <w:tcW w:w="1984" w:type="dxa"/>
          </w:tcPr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учителю</w:t>
            </w:r>
          </w:p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</w:tcPr>
          <w:p w:rsidR="00F3491A" w:rsidRPr="00F3491A" w:rsidRDefault="00F3491A" w:rsidP="00F349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85222A" w:rsidRPr="008B0704" w:rsidRDefault="00C16CC5" w:rsidP="0085222A">
            <w:pPr>
              <w:rPr>
                <w:rFonts w:ascii="Times New Roman" w:eastAsia="Times New Roman" w:hAnsi="Times New Roman" w:cs="Times New Roman"/>
              </w:rPr>
            </w:pPr>
            <w:r w:rsidRPr="00C16CC5">
              <w:rPr>
                <w:rFonts w:ascii="Times New Roman" w:eastAsia="Times New Roman" w:hAnsi="Times New Roman" w:cs="Times New Roman"/>
              </w:rPr>
              <w:t>Бег на результат  60м.</w:t>
            </w:r>
          </w:p>
        </w:tc>
        <w:tc>
          <w:tcPr>
            <w:tcW w:w="2905" w:type="dxa"/>
          </w:tcPr>
          <w:p w:rsidR="0085222A" w:rsidRPr="008B0704" w:rsidRDefault="00C16CC5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C16CC5" w:rsidRPr="00F3491A" w:rsidRDefault="00C16CC5" w:rsidP="00C16CC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  <w:p w:rsidR="00C16CC5" w:rsidRPr="00F3491A" w:rsidRDefault="00C16CC5" w:rsidP="00C16CC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491A">
              <w:rPr>
                <w:rFonts w:ascii="Times New Roman" w:eastAsia="Times New Roman" w:hAnsi="Times New Roman" w:cs="Times New Roman"/>
                <w:color w:val="000000" w:themeColor="text1"/>
              </w:rPr>
              <w:t>учителю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C16CC5" w:rsidP="00C16C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5222A" w:rsidRPr="00BD3C70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7926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B848A4" w:rsidP="0085222A">
            <w:pPr>
              <w:rPr>
                <w:rFonts w:ascii="Times New Roman" w:eastAsia="Times New Roman" w:hAnsi="Times New Roman" w:cs="Times New Roman"/>
              </w:rPr>
            </w:pPr>
            <w:r>
              <w:t>Обобщение знаний по разделу «Имя прилагательное».</w:t>
            </w:r>
          </w:p>
        </w:tc>
        <w:tc>
          <w:tcPr>
            <w:tcW w:w="2905" w:type="dxa"/>
          </w:tcPr>
          <w:p w:rsidR="0085222A" w:rsidRDefault="001E6976" w:rsidP="0085222A">
            <w:r>
              <w:t xml:space="preserve">Учебник стр.117-118. </w:t>
            </w:r>
            <w:r w:rsidR="00DD5DED">
              <w:t xml:space="preserve"> прочитать объяснение </w:t>
            </w:r>
            <w:proofErr w:type="spellStart"/>
            <w:r w:rsidR="00DD5DED">
              <w:t>Самоварова</w:t>
            </w:r>
            <w:proofErr w:type="spellEnd"/>
            <w:r w:rsidR="00DD5DED">
              <w:t>.</w:t>
            </w:r>
          </w:p>
          <w:p w:rsidR="0085222A" w:rsidRDefault="00256BE8" w:rsidP="0085222A">
            <w:r>
              <w:t xml:space="preserve">Выполнить </w:t>
            </w:r>
            <w:r w:rsidR="001E6976">
              <w:t>упражнения№211,212</w:t>
            </w:r>
            <w:r w:rsidR="00C906B6">
              <w:t>.</w:t>
            </w:r>
          </w:p>
          <w:p w:rsidR="0085222A" w:rsidRPr="008B0704" w:rsidRDefault="0085222A" w:rsidP="004D0F1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85222A" w:rsidRPr="008B0704" w:rsidRDefault="00E3782D" w:rsidP="008522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  <w:r w:rsidR="00D22111">
              <w:rPr>
                <w:rFonts w:ascii="Times New Roman" w:eastAsia="Times New Roman" w:hAnsi="Times New Roman" w:cs="Times New Roman"/>
                <w:b/>
              </w:rPr>
              <w:t>мая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="00AF2EEC">
              <w:rPr>
                <w:rFonts w:ascii="Times New Roman" w:eastAsia="Times New Roman" w:hAnsi="Times New Roman" w:cs="Times New Roman"/>
              </w:rPr>
              <w:t xml:space="preserve"> тат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8B0704" w:rsidRDefault="00AF2EEC" w:rsidP="00AF2EE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AF2EEC">
              <w:rPr>
                <w:rFonts w:ascii="Times New Roman" w:eastAsia="Times New Roman" w:hAnsi="Times New Roman" w:cs="Times New Roman"/>
              </w:rPr>
              <w:t>Признаки лета.  Использование в речи формы  сравнительной степени прилагательных. Работа над ошибками /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Җәй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билгеләре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Сыйфатның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чагыштыру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дә</w:t>
            </w:r>
            <w:proofErr w:type="gramStart"/>
            <w:r w:rsidRPr="00AF2EE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AF2EEC">
              <w:rPr>
                <w:rFonts w:ascii="Times New Roman" w:eastAsia="Times New Roman" w:hAnsi="Times New Roman" w:cs="Times New Roman"/>
              </w:rPr>
              <w:t>әҗәсен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темага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бәйле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сө</w:t>
            </w:r>
            <w:r>
              <w:rPr>
                <w:rFonts w:ascii="Times New Roman" w:eastAsia="Times New Roman" w:hAnsi="Times New Roman" w:cs="Times New Roman"/>
              </w:rPr>
              <w:t>йләмгә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кертү.Хаталар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өстендә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AF2EEC">
              <w:rPr>
                <w:rFonts w:ascii="Times New Roman" w:eastAsia="Times New Roman" w:hAnsi="Times New Roman" w:cs="Times New Roman"/>
              </w:rPr>
              <w:t>Работа над сказкой “Цвета”/«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Төслә</w:t>
            </w:r>
            <w:proofErr w:type="gramStart"/>
            <w:r w:rsidRPr="00AF2EEC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 w:rsidRPr="00AF2EEC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әкияте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өстендә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2EEC">
              <w:rPr>
                <w:rFonts w:ascii="Times New Roman" w:eastAsia="Times New Roman" w:hAnsi="Times New Roman" w:cs="Times New Roman"/>
              </w:rPr>
              <w:t>эш</w:t>
            </w:r>
            <w:proofErr w:type="spellEnd"/>
            <w:r w:rsidRPr="00AF2EE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Pr="008B0704" w:rsidRDefault="00AF2EEC" w:rsidP="0085222A">
            <w:pPr>
              <w:rPr>
                <w:rFonts w:ascii="Times New Roman" w:eastAsia="Times New Roman" w:hAnsi="Times New Roman" w:cs="Times New Roman"/>
              </w:rPr>
            </w:pPr>
            <w:r w:rsidRPr="00AF2EEC">
              <w:rPr>
                <w:rFonts w:ascii="Times New Roman" w:eastAsia="Times New Roman" w:hAnsi="Times New Roman" w:cs="Times New Roman"/>
              </w:rPr>
              <w:t>В учебнике на стр.75 упр.1 (вспомнить слова) 2.В учебнике на стр.75 упр.2 (устно), упр.3 (вспомнить правило), упр. 4 (письменно)</w:t>
            </w:r>
          </w:p>
        </w:tc>
        <w:tc>
          <w:tcPr>
            <w:tcW w:w="1984" w:type="dxa"/>
          </w:tcPr>
          <w:p w:rsidR="00AF2EEC" w:rsidRPr="0085149E" w:rsidRDefault="00AF2EEC" w:rsidP="00AF2EE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AF2EEC" w:rsidRPr="0085149E" w:rsidRDefault="00AF2EEC" w:rsidP="00AF2EE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родного языка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206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1,2)</w:t>
            </w:r>
          </w:p>
          <w:p w:rsidR="00AF2EEC" w:rsidRDefault="00AF2EEC" w:rsidP="00AF2EEC">
            <w:pPr>
              <w:rPr>
                <w:rFonts w:ascii="Times New Roman" w:eastAsia="Times New Roman" w:hAnsi="Times New Roman" w:cs="Times New Roman"/>
              </w:rPr>
            </w:pPr>
          </w:p>
          <w:p w:rsidR="00AF2EEC" w:rsidRPr="00884DAD" w:rsidRDefault="00AF2EEC" w:rsidP="00AF2EEC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84DA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5222A" w:rsidRPr="008B0704" w:rsidRDefault="00AF2EE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Упр.4</w:t>
            </w:r>
          </w:p>
        </w:tc>
        <w:tc>
          <w:tcPr>
            <w:tcW w:w="1222" w:type="dxa"/>
          </w:tcPr>
          <w:p w:rsidR="0085222A" w:rsidRPr="008B0704" w:rsidRDefault="00AF2EE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B848A4" w:rsidP="00256BE8">
            <w:pPr>
              <w:rPr>
                <w:rFonts w:ascii="Times New Roman" w:eastAsia="Times New Roman" w:hAnsi="Times New Roman" w:cs="Times New Roman"/>
              </w:rPr>
            </w:pPr>
            <w:r>
              <w:t>Тематический диктант №7 по теме «Имя прилагательное»</w:t>
            </w:r>
          </w:p>
        </w:tc>
        <w:tc>
          <w:tcPr>
            <w:tcW w:w="2905" w:type="dxa"/>
          </w:tcPr>
          <w:p w:rsidR="0085222A" w:rsidRDefault="000C2970" w:rsidP="0085222A">
            <w:r>
              <w:t>Учебник стр.123</w:t>
            </w:r>
          </w:p>
          <w:p w:rsidR="0085222A" w:rsidRDefault="000C2970" w:rsidP="0085222A">
            <w:r>
              <w:t>Упражнение №  221  списать текст  в тетрадь</w:t>
            </w:r>
            <w:r w:rsidR="0085222A">
              <w:t>.</w:t>
            </w:r>
          </w:p>
          <w:p w:rsidR="0085222A" w:rsidRPr="008B0704" w:rsidRDefault="0085222A" w:rsidP="000C29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526" w:type="dxa"/>
          </w:tcPr>
          <w:p w:rsidR="0085222A" w:rsidRPr="008B0704" w:rsidRDefault="004B0196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</w:t>
            </w:r>
            <w:r w:rsidR="00EB2254">
              <w:rPr>
                <w:rFonts w:ascii="Times New Roman" w:eastAsia="Times New Roman" w:hAnsi="Times New Roman" w:cs="Times New Roman"/>
              </w:rPr>
              <w:t>Выходные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905" w:type="dxa"/>
          </w:tcPr>
          <w:p w:rsidR="0085222A" w:rsidRPr="004B0196" w:rsidRDefault="004B0196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Выполняют письменно задания на с.118-119 в учебнике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4B0196">
              <w:rPr>
                <w:rFonts w:ascii="Times New Roman" w:eastAsia="Times New Roman" w:hAnsi="Times New Roman" w:cs="Times New Roman"/>
              </w:rPr>
              <w:t>-3.</w:t>
            </w:r>
          </w:p>
        </w:tc>
        <w:tc>
          <w:tcPr>
            <w:tcW w:w="1984" w:type="dxa"/>
          </w:tcPr>
          <w:p w:rsidR="0085222A" w:rsidRPr="004B0196" w:rsidRDefault="004B0196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4B019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</w:t>
            </w:r>
            <w:r w:rsidRPr="004B0196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4B019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4B0196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4B019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4B0196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85222A" w:rsidRPr="008B0704" w:rsidRDefault="002A7379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85222A" w:rsidRPr="00BD3C70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5222A" w:rsidRPr="004B0196" w:rsidRDefault="004B0196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Pr="008B0704" w:rsidRDefault="00EB2254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Упр.1,2,с.122(письменно).</w:t>
            </w:r>
          </w:p>
        </w:tc>
        <w:tc>
          <w:tcPr>
            <w:tcW w:w="1984" w:type="dxa"/>
          </w:tcPr>
          <w:p w:rsidR="0085222A" w:rsidRPr="004B0196" w:rsidRDefault="004B0196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  <w:r w:rsidR="00E43245">
              <w:rPr>
                <w:rFonts w:ascii="Times New Roman" w:eastAsia="Times New Roman" w:hAnsi="Times New Roman" w:cs="Times New Roman"/>
              </w:rPr>
              <w:t>(</w:t>
            </w:r>
            <w:r w:rsidR="00E43245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="00E43245" w:rsidRPr="00E43245">
              <w:rPr>
                <w:rFonts w:ascii="Times New Roman" w:eastAsia="Times New Roman" w:hAnsi="Times New Roman" w:cs="Times New Roman"/>
              </w:rPr>
              <w:t>.</w:t>
            </w:r>
            <w:r w:rsidR="00E43245"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r w:rsidR="00E43245" w:rsidRPr="00E43245">
              <w:rPr>
                <w:rFonts w:ascii="Times New Roman" w:eastAsia="Times New Roman" w:hAnsi="Times New Roman" w:cs="Times New Roman"/>
              </w:rPr>
              <w:t>2015@</w:t>
            </w:r>
            <w:r w:rsidR="00E43245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r w:rsidR="00E43245" w:rsidRPr="00E43245">
              <w:rPr>
                <w:rFonts w:ascii="Times New Roman" w:eastAsia="Times New Roman" w:hAnsi="Times New Roman" w:cs="Times New Roman"/>
              </w:rPr>
              <w:t>.</w:t>
            </w:r>
            <w:r w:rsidR="00E43245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bookmarkStart w:id="0" w:name="_GoBack"/>
            <w:bookmarkEnd w:id="0"/>
            <w:r w:rsidR="00E43245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4B019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22" w:type="dxa"/>
          </w:tcPr>
          <w:p w:rsidR="0085222A" w:rsidRPr="008B0704" w:rsidRDefault="002A7379" w:rsidP="002A73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5222A" w:rsidRPr="008B0704" w:rsidRDefault="00B848A4" w:rsidP="00B848A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Саша Чёрный «Летом». А. Рылов «Зелёный шум». Сравнение </w:t>
            </w:r>
            <w:r>
              <w:lastRenderedPageBreak/>
              <w:t>произведений литературы и живописи. РР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Pr="008B0704" w:rsidRDefault="000B2F87" w:rsidP="004E2C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Прочитать и кратко  пересказать</w:t>
            </w:r>
            <w:r w:rsidR="004E2CD2">
              <w:t xml:space="preserve"> Саша Чёрный «Летом». </w:t>
            </w:r>
            <w:r>
              <w:t xml:space="preserve"> Сделать </w:t>
            </w:r>
            <w:r>
              <w:lastRenderedPageBreak/>
              <w:t xml:space="preserve">аудиозапись </w:t>
            </w: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85222A" w:rsidRPr="008B0704" w:rsidRDefault="00E3782D" w:rsidP="00703E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8B456F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E45393" w:rsidRDefault="00B848A4" w:rsidP="00B848A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Работа над ошибками. Упражнение в правописании сочетаний имен существительных с прилагательными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Default="000C2970" w:rsidP="0085222A">
            <w:r>
              <w:t>Учебник стр.120 .На стр. 120</w:t>
            </w:r>
            <w:r w:rsidR="00DD5DED">
              <w:t xml:space="preserve"> прочитать объяснение </w:t>
            </w:r>
            <w:proofErr w:type="spellStart"/>
            <w:r w:rsidR="00DD5DED">
              <w:t>Самоварова</w:t>
            </w:r>
            <w:proofErr w:type="spellEnd"/>
            <w:r w:rsidR="00DD5DED">
              <w:t>.</w:t>
            </w:r>
          </w:p>
          <w:p w:rsidR="0085222A" w:rsidRDefault="00C906B6" w:rsidP="0085222A">
            <w:r>
              <w:t>Упражнения</w:t>
            </w:r>
            <w:r w:rsidR="0085222A">
              <w:t xml:space="preserve"> </w:t>
            </w:r>
            <w:r w:rsidR="000C2970">
              <w:t>216, 217</w:t>
            </w:r>
            <w:r>
              <w:t xml:space="preserve"> в</w:t>
            </w:r>
            <w:r w:rsidR="0085222A">
              <w:t>ыполнить в тетради.</w:t>
            </w:r>
          </w:p>
          <w:p w:rsidR="0085222A" w:rsidRPr="008B0704" w:rsidRDefault="0085222A" w:rsidP="00C906B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(родное)</w:t>
            </w:r>
            <w:r w:rsidR="00AF2E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2EEC" w:rsidRPr="008B0704" w:rsidRDefault="00AF2EEC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тат.</w:t>
            </w:r>
          </w:p>
        </w:tc>
        <w:tc>
          <w:tcPr>
            <w:tcW w:w="2526" w:type="dxa"/>
          </w:tcPr>
          <w:p w:rsidR="0085222A" w:rsidRPr="008B0704" w:rsidRDefault="002A6A42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A6A42">
              <w:rPr>
                <w:rFonts w:ascii="Times New Roman" w:eastAsia="Times New Roman" w:hAnsi="Times New Roman" w:cs="Times New Roman"/>
              </w:rPr>
              <w:t>Вахит</w:t>
            </w:r>
            <w:proofErr w:type="spellEnd"/>
            <w:r w:rsidRPr="002A6A4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A6A42">
              <w:rPr>
                <w:rFonts w:ascii="Times New Roman" w:eastAsia="Times New Roman" w:hAnsi="Times New Roman" w:cs="Times New Roman"/>
              </w:rPr>
              <w:t>Монасыйпов</w:t>
            </w:r>
            <w:proofErr w:type="spellEnd"/>
            <w:r w:rsidRPr="002A6A42">
              <w:rPr>
                <w:rFonts w:ascii="Times New Roman" w:eastAsia="Times New Roman" w:hAnsi="Times New Roman" w:cs="Times New Roman"/>
              </w:rPr>
              <w:t xml:space="preserve"> “Полезные врачи”. Контрольный тест / “</w:t>
            </w:r>
            <w:proofErr w:type="spellStart"/>
            <w:r w:rsidRPr="002A6A42">
              <w:rPr>
                <w:rFonts w:ascii="Times New Roman" w:eastAsia="Times New Roman" w:hAnsi="Times New Roman" w:cs="Times New Roman"/>
              </w:rPr>
              <w:t>Шифалы</w:t>
            </w:r>
            <w:proofErr w:type="spellEnd"/>
            <w:r w:rsidRPr="002A6A4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A6A42">
              <w:rPr>
                <w:rFonts w:ascii="Times New Roman" w:eastAsia="Times New Roman" w:hAnsi="Times New Roman" w:cs="Times New Roman"/>
              </w:rPr>
              <w:t>табиблар</w:t>
            </w:r>
            <w:proofErr w:type="spellEnd"/>
            <w:r w:rsidRPr="002A6A42">
              <w:rPr>
                <w:rFonts w:ascii="Times New Roman" w:eastAsia="Times New Roman" w:hAnsi="Times New Roman" w:cs="Times New Roman"/>
              </w:rPr>
              <w:t>”. Контроль тест.</w:t>
            </w:r>
          </w:p>
        </w:tc>
        <w:tc>
          <w:tcPr>
            <w:tcW w:w="2905" w:type="dxa"/>
          </w:tcPr>
          <w:p w:rsidR="0085222A" w:rsidRPr="008B0704" w:rsidRDefault="002A6A42" w:rsidP="0085222A">
            <w:pPr>
              <w:rPr>
                <w:rFonts w:ascii="Times New Roman" w:eastAsia="Times New Roman" w:hAnsi="Times New Roman" w:cs="Times New Roman"/>
              </w:rPr>
            </w:pPr>
            <w:r w:rsidRPr="002A6A42">
              <w:rPr>
                <w:rFonts w:ascii="Times New Roman" w:eastAsia="Times New Roman" w:hAnsi="Times New Roman" w:cs="Times New Roman"/>
              </w:rPr>
              <w:t xml:space="preserve">Выполнить тестовые задания на </w:t>
            </w:r>
            <w:proofErr w:type="spellStart"/>
            <w:r w:rsidRPr="002A6A42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A6A4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A6A42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</w:p>
        </w:tc>
        <w:tc>
          <w:tcPr>
            <w:tcW w:w="1984" w:type="dxa"/>
          </w:tcPr>
          <w:p w:rsidR="002A6A42" w:rsidRPr="00884DAD" w:rsidRDefault="002A6A42" w:rsidP="002A6A42">
            <w:pPr>
              <w:rPr>
                <w:rFonts w:ascii="Times New Roman" w:eastAsia="Times New Roman" w:hAnsi="Times New Roman" w:cs="Times New Roman"/>
              </w:rPr>
            </w:pPr>
            <w:r w:rsidRPr="00884DA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84DA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5222A" w:rsidRPr="008B0704" w:rsidRDefault="002A6A42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родного языка</w:t>
            </w:r>
          </w:p>
        </w:tc>
        <w:tc>
          <w:tcPr>
            <w:tcW w:w="1222" w:type="dxa"/>
          </w:tcPr>
          <w:p w:rsidR="0085222A" w:rsidRPr="008B0704" w:rsidRDefault="002A6A42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5222A" w:rsidRPr="008B0704" w:rsidRDefault="00DB1F36" w:rsidP="001936A5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>
              <w:t>Деление на однозначное число вида 684:2</w:t>
            </w:r>
          </w:p>
        </w:tc>
        <w:tc>
          <w:tcPr>
            <w:tcW w:w="2905" w:type="dxa"/>
          </w:tcPr>
          <w:p w:rsidR="0038413E" w:rsidRDefault="009F1897" w:rsidP="00350AD9">
            <w:pPr>
              <w:spacing w:line="259" w:lineRule="auto"/>
            </w:pPr>
            <w:r>
              <w:t>У</w:t>
            </w:r>
            <w:r w:rsidR="000C292D">
              <w:t>чебник стр. 112-113</w:t>
            </w:r>
          </w:p>
          <w:p w:rsidR="00350AD9" w:rsidRDefault="00D351EB" w:rsidP="00350AD9">
            <w:pPr>
              <w:spacing w:line="259" w:lineRule="auto"/>
            </w:pPr>
            <w:r>
              <w:t xml:space="preserve">Прочитать и запомнить объяснение учебника </w:t>
            </w:r>
            <w:r w:rsidR="000C292D">
              <w:t>стр.112</w:t>
            </w:r>
          </w:p>
          <w:p w:rsidR="0038413E" w:rsidRDefault="00350AD9" w:rsidP="00350AD9">
            <w:pPr>
              <w:spacing w:line="259" w:lineRule="auto"/>
            </w:pPr>
            <w:r>
              <w:t xml:space="preserve">Задания № </w:t>
            </w:r>
            <w:r w:rsidR="0038413E">
              <w:t>2</w:t>
            </w:r>
            <w:r w:rsidR="000C292D">
              <w:t>,3</w:t>
            </w:r>
          </w:p>
          <w:p w:rsidR="00350AD9" w:rsidRDefault="00350AD9" w:rsidP="00350AD9">
            <w:pPr>
              <w:spacing w:line="259" w:lineRule="auto"/>
            </w:pPr>
            <w:r w:rsidRPr="001A30D2">
              <w:t>выполнить в тетради</w:t>
            </w:r>
            <w:proofErr w:type="gramStart"/>
            <w:r w:rsidRPr="008D3CF8">
              <w:t xml:space="preserve"> </w:t>
            </w:r>
            <w:r w:rsidR="00D351EB">
              <w:t>,</w:t>
            </w:r>
            <w:proofErr w:type="gramEnd"/>
            <w:r w:rsidR="00D351EB">
              <w:t xml:space="preserve"> 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5222A" w:rsidRPr="0085149E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5222A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85222A" w:rsidRPr="00F2798C" w:rsidRDefault="0085222A" w:rsidP="00D1225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5222A" w:rsidRPr="008B0704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8B0704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7EE4" w:rsidRPr="00E3782D" w:rsidRDefault="00E3782D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782D">
        <w:rPr>
          <w:rFonts w:ascii="Times New Roman" w:eastAsia="Times New Roman" w:hAnsi="Times New Roman" w:cs="Times New Roman"/>
          <w:b/>
        </w:rPr>
        <w:t>16 мая</w:t>
      </w:r>
    </w:p>
    <w:tbl>
      <w:tblPr>
        <w:tblW w:w="1108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5"/>
        <w:gridCol w:w="6125"/>
      </w:tblGrid>
      <w:tr w:rsidR="00E3782D" w:rsidTr="00570D3F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3782D" w:rsidTr="00570D3F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DB1F36" w:rsidP="00DB1F36">
            <w:pPr>
              <w:rPr>
                <w:rFonts w:ascii="Times New Roman" w:eastAsia="Times New Roman" w:hAnsi="Times New Roman" w:cs="Times New Roman"/>
              </w:rPr>
            </w:pPr>
            <w:r>
              <w:t>Московский Кремль.  Путешествие в Москву.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2D" w:rsidRDefault="004E2CD2" w:rsidP="00570D3F">
            <w:r>
              <w:t xml:space="preserve">Учебник стр.88-94 прочитать </w:t>
            </w:r>
          </w:p>
          <w:p w:rsidR="00E3782D" w:rsidRDefault="004E2CD2" w:rsidP="00570D3F">
            <w:r>
              <w:t>Рабочая тетрадь стр. 58-59</w:t>
            </w:r>
            <w:r w:rsidR="00E3782D">
              <w:t xml:space="preserve"> </w:t>
            </w:r>
            <w:r>
              <w:t xml:space="preserve">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60-63 </w:t>
            </w:r>
            <w:r w:rsidR="00E3782D">
              <w:t>выполнить задания.</w:t>
            </w:r>
          </w:p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3782D" w:rsidTr="00570D3F">
        <w:trPr>
          <w:trHeight w:val="1381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DB1F36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 w:rsidR="00DB1F36">
              <w:t>Деление на однозначное число вида 478:2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DF" w:rsidRDefault="00E3782D" w:rsidP="000C292D">
            <w:pPr>
              <w:spacing w:line="259" w:lineRule="auto"/>
            </w:pPr>
            <w:r>
              <w:t>У</w:t>
            </w:r>
            <w:r w:rsidR="000C292D">
              <w:t>чебник стр. 113-114</w:t>
            </w:r>
            <w:r>
              <w:t>. № 1 устно.</w:t>
            </w:r>
            <w:r w:rsidR="000C292D">
              <w:t xml:space="preserve"> </w:t>
            </w:r>
          </w:p>
          <w:p w:rsidR="000C292D" w:rsidRDefault="000C292D" w:rsidP="000C292D">
            <w:pPr>
              <w:spacing w:line="259" w:lineRule="auto"/>
            </w:pPr>
            <w:r>
              <w:t>Прочитать и запомнить объяснение учебника  № 3 стр.114</w:t>
            </w:r>
          </w:p>
          <w:p w:rsidR="00E3782D" w:rsidRDefault="000C292D" w:rsidP="00570D3F">
            <w:pPr>
              <w:spacing w:line="256" w:lineRule="auto"/>
            </w:pPr>
            <w:r>
              <w:t>Задания №   4</w:t>
            </w:r>
            <w:r w:rsidR="00E3782D">
              <w:t>,5 ,6 выполнить в тетради</w:t>
            </w:r>
            <w:proofErr w:type="gramStart"/>
            <w:r w:rsidR="00E3782D">
              <w:t xml:space="preserve"> .</w:t>
            </w:r>
            <w:proofErr w:type="gramEnd"/>
            <w:r w:rsidR="00E3782D">
              <w:t xml:space="preserve"> </w:t>
            </w:r>
          </w:p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3782D" w:rsidTr="00570D3F">
        <w:trPr>
          <w:trHeight w:val="2913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E3782D" w:rsidRDefault="00E3782D" w:rsidP="00570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E3782D" w:rsidP="00570D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B848A4" w:rsidP="00570D3F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Сравнение стихотворения Ф. Тютчева «В небе тают облака…» и произведения живописи А. </w:t>
            </w:r>
            <w:proofErr w:type="spellStart"/>
            <w:r>
              <w:t>Саврасова</w:t>
            </w:r>
            <w:proofErr w:type="spellEnd"/>
            <w:r>
              <w:t xml:space="preserve"> «Сосновый бор на берегу реки».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82D" w:rsidRDefault="004E2CD2" w:rsidP="004E2C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Прочитать стихотворение </w:t>
            </w:r>
            <w:r w:rsidR="00E3782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Тютчева «В небе тают облака…» и </w:t>
            </w:r>
            <w:r w:rsidR="00E3782D">
              <w:rPr>
                <w:rFonts w:ascii="Times New Roman" w:eastAsia="Times New Roman" w:hAnsi="Times New Roman" w:cs="Times New Roman"/>
              </w:rPr>
              <w:t xml:space="preserve">Описать иллюстрацию с картины </w:t>
            </w:r>
            <w:r w:rsidR="00E3782D">
              <w:t xml:space="preserve"> </w:t>
            </w:r>
            <w:r>
              <w:t xml:space="preserve">А. </w:t>
            </w:r>
            <w:proofErr w:type="spellStart"/>
            <w:r>
              <w:t>Саврасова</w:t>
            </w:r>
            <w:proofErr w:type="spellEnd"/>
            <w:r>
              <w:t xml:space="preserve"> «Сосновый бор на берегу реки».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92C20"/>
    <w:rsid w:val="00095422"/>
    <w:rsid w:val="000A4BB7"/>
    <w:rsid w:val="000B2F87"/>
    <w:rsid w:val="000C204E"/>
    <w:rsid w:val="000C292D"/>
    <w:rsid w:val="000C2970"/>
    <w:rsid w:val="0011249B"/>
    <w:rsid w:val="001522DF"/>
    <w:rsid w:val="001936A5"/>
    <w:rsid w:val="001E6976"/>
    <w:rsid w:val="00225E02"/>
    <w:rsid w:val="00256BE8"/>
    <w:rsid w:val="002600EC"/>
    <w:rsid w:val="00262D70"/>
    <w:rsid w:val="002923B1"/>
    <w:rsid w:val="002A6A42"/>
    <w:rsid w:val="002A7379"/>
    <w:rsid w:val="002C47B5"/>
    <w:rsid w:val="00350AD9"/>
    <w:rsid w:val="003610A7"/>
    <w:rsid w:val="0038413E"/>
    <w:rsid w:val="00387EE4"/>
    <w:rsid w:val="00390946"/>
    <w:rsid w:val="003C6475"/>
    <w:rsid w:val="00414204"/>
    <w:rsid w:val="004517C4"/>
    <w:rsid w:val="00454012"/>
    <w:rsid w:val="00456828"/>
    <w:rsid w:val="0049515E"/>
    <w:rsid w:val="004B0196"/>
    <w:rsid w:val="004D0F1C"/>
    <w:rsid w:val="004D78D9"/>
    <w:rsid w:val="004D7926"/>
    <w:rsid w:val="004E2CD2"/>
    <w:rsid w:val="00535395"/>
    <w:rsid w:val="005429A9"/>
    <w:rsid w:val="00550842"/>
    <w:rsid w:val="00567EDA"/>
    <w:rsid w:val="005C3ACC"/>
    <w:rsid w:val="005C6952"/>
    <w:rsid w:val="005E6474"/>
    <w:rsid w:val="005F13ED"/>
    <w:rsid w:val="005F2E02"/>
    <w:rsid w:val="00606783"/>
    <w:rsid w:val="00620728"/>
    <w:rsid w:val="0066222F"/>
    <w:rsid w:val="006F20AF"/>
    <w:rsid w:val="00703E07"/>
    <w:rsid w:val="00703FD6"/>
    <w:rsid w:val="0075570A"/>
    <w:rsid w:val="007632D7"/>
    <w:rsid w:val="00766AD8"/>
    <w:rsid w:val="00773A1B"/>
    <w:rsid w:val="007E1D5A"/>
    <w:rsid w:val="00812244"/>
    <w:rsid w:val="0085222A"/>
    <w:rsid w:val="008576CA"/>
    <w:rsid w:val="00891D2D"/>
    <w:rsid w:val="008B0704"/>
    <w:rsid w:val="008B456F"/>
    <w:rsid w:val="009D4270"/>
    <w:rsid w:val="009E07F3"/>
    <w:rsid w:val="009F1897"/>
    <w:rsid w:val="00A94478"/>
    <w:rsid w:val="00A96B8B"/>
    <w:rsid w:val="00AE3E2A"/>
    <w:rsid w:val="00AF2EEC"/>
    <w:rsid w:val="00B83854"/>
    <w:rsid w:val="00B848A4"/>
    <w:rsid w:val="00BD3C70"/>
    <w:rsid w:val="00C16CC5"/>
    <w:rsid w:val="00C26600"/>
    <w:rsid w:val="00C32C67"/>
    <w:rsid w:val="00C906B6"/>
    <w:rsid w:val="00CA7222"/>
    <w:rsid w:val="00D12257"/>
    <w:rsid w:val="00D22111"/>
    <w:rsid w:val="00D25BAF"/>
    <w:rsid w:val="00D351EB"/>
    <w:rsid w:val="00D8360D"/>
    <w:rsid w:val="00DB1F36"/>
    <w:rsid w:val="00DD5DED"/>
    <w:rsid w:val="00E21CD5"/>
    <w:rsid w:val="00E3782D"/>
    <w:rsid w:val="00E43245"/>
    <w:rsid w:val="00E4325A"/>
    <w:rsid w:val="00E45393"/>
    <w:rsid w:val="00EB2254"/>
    <w:rsid w:val="00ED79CE"/>
    <w:rsid w:val="00F15F7A"/>
    <w:rsid w:val="00F275CF"/>
    <w:rsid w:val="00F2798C"/>
    <w:rsid w:val="00F3491A"/>
    <w:rsid w:val="00F44D20"/>
    <w:rsid w:val="00F81017"/>
    <w:rsid w:val="00F95283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CHip</cp:lastModifiedBy>
  <cp:revision>80</cp:revision>
  <dcterms:created xsi:type="dcterms:W3CDTF">2020-04-07T12:27:00Z</dcterms:created>
  <dcterms:modified xsi:type="dcterms:W3CDTF">2020-05-18T08:08:00Z</dcterms:modified>
</cp:coreProperties>
</file>